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62D" w:rsidRDefault="002E262D" w:rsidP="003E7939">
      <w:pPr>
        <w:jc w:val="center"/>
      </w:pPr>
      <w:r w:rsidRPr="002E262D">
        <w:object w:dxaOrig="892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95.25pt" o:ole="">
            <v:imagedata r:id="rId5" o:title=""/>
          </v:shape>
          <o:OLEObject Type="Embed" ProgID="AcroExch.Document.11" ShapeID="_x0000_i1025" DrawAspect="Content" ObjectID="_1491007126" r:id="rId6"/>
        </w:object>
      </w:r>
    </w:p>
    <w:p w:rsidR="002E262D" w:rsidRDefault="002E262D" w:rsidP="002E262D">
      <w:pPr>
        <w:jc w:val="center"/>
      </w:pPr>
      <w:r>
        <w:t>UNCLE AL’S PIZZA FINANCIAL ANALYSIS</w:t>
      </w:r>
      <w:r w:rsidR="00D64C4F">
        <w:t xml:space="preserve"> &amp; FORECAST</w:t>
      </w:r>
      <w:r w:rsidR="00CC5ED0">
        <w:t xml:space="preserve"> </w:t>
      </w:r>
    </w:p>
    <w:p w:rsidR="0079066F" w:rsidRDefault="0079066F" w:rsidP="002E262D">
      <w:pPr>
        <w:jc w:val="center"/>
      </w:pPr>
      <w:r>
        <w:t>Estimated costs per location.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79066F" w:rsidTr="0033580E">
        <w:tc>
          <w:tcPr>
            <w:tcW w:w="3192" w:type="dxa"/>
          </w:tcPr>
          <w:p w:rsidR="0079066F" w:rsidRDefault="0079066F" w:rsidP="0033580E">
            <w:pPr>
              <w:jc w:val="center"/>
            </w:pP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Delco Unit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Pizza Parlor</w:t>
            </w:r>
          </w:p>
        </w:tc>
      </w:tr>
      <w:tr w:rsidR="0079066F" w:rsidTr="0033580E"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Franchise Fee</w:t>
            </w:r>
          </w:p>
        </w:tc>
        <w:tc>
          <w:tcPr>
            <w:tcW w:w="3192" w:type="dxa"/>
          </w:tcPr>
          <w:p w:rsidR="0079066F" w:rsidRDefault="004953A2" w:rsidP="0033580E">
            <w:pPr>
              <w:jc w:val="center"/>
            </w:pPr>
            <w:r>
              <w:t>$12,000</w:t>
            </w:r>
          </w:p>
        </w:tc>
        <w:tc>
          <w:tcPr>
            <w:tcW w:w="3192" w:type="dxa"/>
          </w:tcPr>
          <w:p w:rsidR="0079066F" w:rsidRDefault="004953A2" w:rsidP="0033580E">
            <w:pPr>
              <w:jc w:val="center"/>
            </w:pPr>
            <w:r>
              <w:t>$20,000</w:t>
            </w:r>
            <w:bookmarkStart w:id="0" w:name="_GoBack"/>
            <w:bookmarkEnd w:id="0"/>
          </w:p>
        </w:tc>
      </w:tr>
      <w:tr w:rsidR="0079066F" w:rsidTr="0033580E"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Lease Deposit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5% rent total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5% rent total</w:t>
            </w:r>
          </w:p>
        </w:tc>
      </w:tr>
      <w:tr w:rsidR="0079066F" w:rsidTr="0033580E"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Leasehold Improvements</w:t>
            </w:r>
          </w:p>
        </w:tc>
        <w:tc>
          <w:tcPr>
            <w:tcW w:w="3192" w:type="dxa"/>
          </w:tcPr>
          <w:p w:rsidR="0079066F" w:rsidRDefault="003E7939" w:rsidP="0033580E">
            <w:pPr>
              <w:jc w:val="center"/>
            </w:pPr>
            <w:r>
              <w:t>$1</w:t>
            </w:r>
            <w:r w:rsidR="0079066F">
              <w:t>5,000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$50,000</w:t>
            </w:r>
          </w:p>
        </w:tc>
      </w:tr>
      <w:tr w:rsidR="0079066F" w:rsidTr="0033580E">
        <w:tc>
          <w:tcPr>
            <w:tcW w:w="3192" w:type="dxa"/>
          </w:tcPr>
          <w:p w:rsidR="0079066F" w:rsidRDefault="003E7939" w:rsidP="0033580E">
            <w:pPr>
              <w:jc w:val="center"/>
            </w:pPr>
            <w:r>
              <w:t>Equipment/Furniture</w:t>
            </w:r>
          </w:p>
        </w:tc>
        <w:tc>
          <w:tcPr>
            <w:tcW w:w="3192" w:type="dxa"/>
          </w:tcPr>
          <w:p w:rsidR="0079066F" w:rsidRDefault="003E7939" w:rsidP="0033580E">
            <w:pPr>
              <w:jc w:val="center"/>
            </w:pPr>
            <w:r>
              <w:t>$60,000</w:t>
            </w:r>
          </w:p>
        </w:tc>
        <w:tc>
          <w:tcPr>
            <w:tcW w:w="3192" w:type="dxa"/>
          </w:tcPr>
          <w:p w:rsidR="0079066F" w:rsidRDefault="003E7939" w:rsidP="0033580E">
            <w:pPr>
              <w:jc w:val="center"/>
            </w:pPr>
            <w:r>
              <w:t>$95,000</w:t>
            </w:r>
          </w:p>
        </w:tc>
      </w:tr>
      <w:tr w:rsidR="0079066F" w:rsidTr="0033580E"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Signage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$3,000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$8,000</w:t>
            </w:r>
          </w:p>
        </w:tc>
      </w:tr>
      <w:tr w:rsidR="0079066F" w:rsidTr="0033580E"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Utilities, Ins., Licenses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$3,000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$6,000</w:t>
            </w:r>
          </w:p>
        </w:tc>
      </w:tr>
      <w:tr w:rsidR="0079066F" w:rsidTr="0033580E"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Opening Inventory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$8,000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$17,000</w:t>
            </w:r>
          </w:p>
        </w:tc>
      </w:tr>
      <w:tr w:rsidR="0079066F" w:rsidTr="0033580E"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Grand Opening Promos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$4,000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$8,000</w:t>
            </w:r>
          </w:p>
        </w:tc>
      </w:tr>
      <w:tr w:rsidR="0079066F" w:rsidTr="0033580E">
        <w:tc>
          <w:tcPr>
            <w:tcW w:w="3192" w:type="dxa"/>
          </w:tcPr>
          <w:p w:rsidR="0079066F" w:rsidRPr="000968A4" w:rsidRDefault="0079066F" w:rsidP="0033580E">
            <w:pPr>
              <w:jc w:val="center"/>
              <w:rPr>
                <w:b/>
              </w:rPr>
            </w:pPr>
            <w:r>
              <w:rPr>
                <w:b/>
              </w:rPr>
              <w:t>Total Amount</w:t>
            </w:r>
          </w:p>
        </w:tc>
        <w:tc>
          <w:tcPr>
            <w:tcW w:w="3192" w:type="dxa"/>
          </w:tcPr>
          <w:p w:rsidR="0079066F" w:rsidRDefault="003E7939" w:rsidP="0033580E">
            <w:pPr>
              <w:jc w:val="center"/>
            </w:pPr>
            <w:r>
              <w:t>$93,000-$101,500</w:t>
            </w:r>
            <w:r w:rsidR="0079066F">
              <w:t xml:space="preserve"> </w:t>
            </w:r>
          </w:p>
        </w:tc>
        <w:tc>
          <w:tcPr>
            <w:tcW w:w="3192" w:type="dxa"/>
          </w:tcPr>
          <w:p w:rsidR="0079066F" w:rsidRDefault="003E7939" w:rsidP="0033580E">
            <w:pPr>
              <w:jc w:val="center"/>
            </w:pPr>
            <w:r>
              <w:t>$184,000-$204,000</w:t>
            </w:r>
          </w:p>
        </w:tc>
      </w:tr>
      <w:tr w:rsidR="0079066F" w:rsidTr="0033580E"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Working Capital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$6,000</w:t>
            </w:r>
          </w:p>
        </w:tc>
        <w:tc>
          <w:tcPr>
            <w:tcW w:w="3192" w:type="dxa"/>
          </w:tcPr>
          <w:p w:rsidR="0079066F" w:rsidRDefault="0079066F" w:rsidP="0033580E">
            <w:pPr>
              <w:jc w:val="center"/>
            </w:pPr>
            <w:r>
              <w:t>$10,000</w:t>
            </w:r>
          </w:p>
        </w:tc>
      </w:tr>
      <w:tr w:rsidR="0079066F" w:rsidTr="0033580E">
        <w:tc>
          <w:tcPr>
            <w:tcW w:w="3192" w:type="dxa"/>
          </w:tcPr>
          <w:p w:rsidR="0079066F" w:rsidRPr="000968A4" w:rsidRDefault="0079066F" w:rsidP="0033580E">
            <w:pPr>
              <w:jc w:val="center"/>
              <w:rPr>
                <w:b/>
              </w:rPr>
            </w:pPr>
            <w:r>
              <w:rPr>
                <w:b/>
              </w:rPr>
              <w:t>Est. Total</w:t>
            </w:r>
          </w:p>
        </w:tc>
        <w:tc>
          <w:tcPr>
            <w:tcW w:w="3192" w:type="dxa"/>
          </w:tcPr>
          <w:p w:rsidR="0079066F" w:rsidRDefault="003E7939" w:rsidP="0033580E">
            <w:pPr>
              <w:jc w:val="center"/>
            </w:pPr>
            <w:r>
              <w:t>$99,000-$107,500</w:t>
            </w:r>
          </w:p>
        </w:tc>
        <w:tc>
          <w:tcPr>
            <w:tcW w:w="3192" w:type="dxa"/>
          </w:tcPr>
          <w:p w:rsidR="0079066F" w:rsidRDefault="003E7939" w:rsidP="0033580E">
            <w:pPr>
              <w:jc w:val="center"/>
            </w:pPr>
            <w:r>
              <w:t>$194,000-$214,000</w:t>
            </w:r>
          </w:p>
        </w:tc>
      </w:tr>
    </w:tbl>
    <w:p w:rsidR="00D64C4F" w:rsidRDefault="00D64C4F" w:rsidP="00D64C4F"/>
    <w:p w:rsidR="0079066F" w:rsidRPr="00CC5ED0" w:rsidRDefault="0079066F" w:rsidP="0079066F">
      <w:pPr>
        <w:jc w:val="center"/>
        <w:rPr>
          <w:b/>
          <w:bCs/>
          <w:u w:val="single"/>
        </w:rPr>
      </w:pPr>
      <w:r w:rsidRPr="00CC5ED0">
        <w:rPr>
          <w:b/>
          <w:bCs/>
          <w:u w:val="single"/>
        </w:rPr>
        <w:t>Uncle Al’s Pizza Forecast and Business Model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FA2469" w:rsidTr="00FA2469"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 xml:space="preserve"> Costs</w:t>
            </w:r>
            <w:r w:rsidR="00651E0E">
              <w:t xml:space="preserve"> Fixed &amp; Variable</w:t>
            </w:r>
          </w:p>
        </w:tc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>Sales $750 Day</w:t>
            </w:r>
          </w:p>
        </w:tc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>Sales $1,000 Day</w:t>
            </w:r>
          </w:p>
        </w:tc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>Sales $1,500 Day</w:t>
            </w:r>
          </w:p>
        </w:tc>
      </w:tr>
      <w:tr w:rsidR="00FA2469" w:rsidTr="00FA2469">
        <w:tc>
          <w:tcPr>
            <w:tcW w:w="2394" w:type="dxa"/>
          </w:tcPr>
          <w:p w:rsidR="00FA2469" w:rsidRDefault="00FA2469" w:rsidP="00FA2469">
            <w:pPr>
              <w:jc w:val="center"/>
            </w:pPr>
          </w:p>
        </w:tc>
        <w:tc>
          <w:tcPr>
            <w:tcW w:w="2394" w:type="dxa"/>
          </w:tcPr>
          <w:p w:rsidR="00FA2469" w:rsidRDefault="00FA2469" w:rsidP="0079066F">
            <w:pPr>
              <w:jc w:val="center"/>
            </w:pPr>
          </w:p>
        </w:tc>
        <w:tc>
          <w:tcPr>
            <w:tcW w:w="2394" w:type="dxa"/>
          </w:tcPr>
          <w:p w:rsidR="00FA2469" w:rsidRDefault="00FA2469" w:rsidP="0079066F">
            <w:pPr>
              <w:jc w:val="center"/>
            </w:pPr>
          </w:p>
        </w:tc>
        <w:tc>
          <w:tcPr>
            <w:tcW w:w="2394" w:type="dxa"/>
          </w:tcPr>
          <w:p w:rsidR="00FA2469" w:rsidRDefault="00FA2469" w:rsidP="0079066F">
            <w:pPr>
              <w:jc w:val="center"/>
            </w:pPr>
          </w:p>
        </w:tc>
      </w:tr>
      <w:tr w:rsidR="00FA2469" w:rsidTr="00FA2469"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>Lease</w:t>
            </w:r>
            <w:r w:rsidR="00E06B85">
              <w:t xml:space="preserve"> Amount Monthly</w:t>
            </w:r>
          </w:p>
        </w:tc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>$4,500</w:t>
            </w:r>
            <w:r w:rsidR="00651E0E">
              <w:t xml:space="preserve"> 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$150</w:t>
            </w:r>
            <w:r w:rsidR="00E06B85">
              <w:t>(Daily rent)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$150</w:t>
            </w:r>
            <w:r w:rsidR="00E06B85">
              <w:t>(Daily rent)</w:t>
            </w:r>
          </w:p>
        </w:tc>
      </w:tr>
      <w:tr w:rsidR="00FA2469" w:rsidTr="00FA2469"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>Food Cost</w:t>
            </w:r>
          </w:p>
        </w:tc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>25% - $187.50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22% - $220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 xml:space="preserve">20% - </w:t>
            </w:r>
            <w:r w:rsidR="00451338">
              <w:t>$300</w:t>
            </w:r>
          </w:p>
        </w:tc>
      </w:tr>
      <w:tr w:rsidR="00FA2469" w:rsidTr="00FA2469"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>Labor Cost</w:t>
            </w:r>
          </w:p>
        </w:tc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 xml:space="preserve">12% - </w:t>
            </w:r>
            <w:r w:rsidR="00651E0E">
              <w:t>$90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10% - $100</w:t>
            </w:r>
          </w:p>
        </w:tc>
        <w:tc>
          <w:tcPr>
            <w:tcW w:w="2394" w:type="dxa"/>
          </w:tcPr>
          <w:p w:rsidR="00FA2469" w:rsidRDefault="00451338" w:rsidP="0079066F">
            <w:pPr>
              <w:jc w:val="center"/>
            </w:pPr>
            <w:r>
              <w:t>8% - $120</w:t>
            </w:r>
          </w:p>
        </w:tc>
      </w:tr>
      <w:tr w:rsidR="00FA2469" w:rsidTr="00FA2469"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>Utilities/Insurance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3% - $22.50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3% - $30</w:t>
            </w:r>
          </w:p>
        </w:tc>
        <w:tc>
          <w:tcPr>
            <w:tcW w:w="2394" w:type="dxa"/>
          </w:tcPr>
          <w:p w:rsidR="00FA2469" w:rsidRDefault="00451338" w:rsidP="0079066F">
            <w:pPr>
              <w:jc w:val="center"/>
            </w:pPr>
            <w:r>
              <w:t>3% - $45</w:t>
            </w:r>
          </w:p>
        </w:tc>
      </w:tr>
      <w:tr w:rsidR="00FA2469" w:rsidTr="00FA2469"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>Admin Fees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2% - $15.00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2% - $20</w:t>
            </w:r>
          </w:p>
        </w:tc>
        <w:tc>
          <w:tcPr>
            <w:tcW w:w="2394" w:type="dxa"/>
          </w:tcPr>
          <w:p w:rsidR="00FA2469" w:rsidRDefault="00451338" w:rsidP="0079066F">
            <w:pPr>
              <w:jc w:val="center"/>
            </w:pPr>
            <w:r>
              <w:t>2% - $30</w:t>
            </w:r>
          </w:p>
        </w:tc>
      </w:tr>
      <w:tr w:rsidR="00FA2469" w:rsidTr="00FA2469">
        <w:tc>
          <w:tcPr>
            <w:tcW w:w="2394" w:type="dxa"/>
          </w:tcPr>
          <w:p w:rsidR="00FA2469" w:rsidRDefault="008B04BD" w:rsidP="008B04BD">
            <w:pPr>
              <w:jc w:val="center"/>
            </w:pPr>
            <w:r>
              <w:t>Royalty Fees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4% - $30.00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4% - $40</w:t>
            </w:r>
          </w:p>
        </w:tc>
        <w:tc>
          <w:tcPr>
            <w:tcW w:w="2394" w:type="dxa"/>
          </w:tcPr>
          <w:p w:rsidR="00FA2469" w:rsidRDefault="00451338" w:rsidP="0079066F">
            <w:pPr>
              <w:jc w:val="center"/>
            </w:pPr>
            <w:r>
              <w:t>4% - $60</w:t>
            </w:r>
          </w:p>
        </w:tc>
      </w:tr>
      <w:tr w:rsidR="00FA2469" w:rsidTr="00FA2469"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Total Costs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$495</w:t>
            </w:r>
          </w:p>
        </w:tc>
        <w:tc>
          <w:tcPr>
            <w:tcW w:w="2394" w:type="dxa"/>
          </w:tcPr>
          <w:p w:rsidR="00FA2469" w:rsidRDefault="00651E0E" w:rsidP="0079066F">
            <w:pPr>
              <w:jc w:val="center"/>
            </w:pPr>
            <w:r>
              <w:t>$560</w:t>
            </w:r>
          </w:p>
        </w:tc>
        <w:tc>
          <w:tcPr>
            <w:tcW w:w="2394" w:type="dxa"/>
          </w:tcPr>
          <w:p w:rsidR="00FA2469" w:rsidRDefault="00451338" w:rsidP="0079066F">
            <w:pPr>
              <w:jc w:val="center"/>
            </w:pPr>
            <w:r>
              <w:t>$705</w:t>
            </w:r>
          </w:p>
        </w:tc>
      </w:tr>
      <w:tr w:rsidR="00FA2469" w:rsidTr="00FA2469">
        <w:tc>
          <w:tcPr>
            <w:tcW w:w="2394" w:type="dxa"/>
          </w:tcPr>
          <w:p w:rsidR="00FA2469" w:rsidRDefault="008B04BD" w:rsidP="0079066F">
            <w:pPr>
              <w:jc w:val="center"/>
            </w:pPr>
            <w:r>
              <w:t>Total Profit Daily</w:t>
            </w:r>
          </w:p>
        </w:tc>
        <w:tc>
          <w:tcPr>
            <w:tcW w:w="2394" w:type="dxa"/>
          </w:tcPr>
          <w:p w:rsidR="00FA2469" w:rsidRDefault="00E06B85" w:rsidP="0079066F">
            <w:pPr>
              <w:jc w:val="center"/>
            </w:pPr>
            <w:r>
              <w:t>$285</w:t>
            </w:r>
          </w:p>
        </w:tc>
        <w:tc>
          <w:tcPr>
            <w:tcW w:w="2394" w:type="dxa"/>
          </w:tcPr>
          <w:p w:rsidR="00FA2469" w:rsidRDefault="00E06B85" w:rsidP="0079066F">
            <w:pPr>
              <w:jc w:val="center"/>
            </w:pPr>
            <w:r>
              <w:t>$480</w:t>
            </w:r>
          </w:p>
        </w:tc>
        <w:tc>
          <w:tcPr>
            <w:tcW w:w="2394" w:type="dxa"/>
          </w:tcPr>
          <w:p w:rsidR="00FA2469" w:rsidRDefault="00E06B85" w:rsidP="0079066F">
            <w:pPr>
              <w:jc w:val="center"/>
            </w:pPr>
            <w:r>
              <w:t>$855</w:t>
            </w:r>
          </w:p>
        </w:tc>
      </w:tr>
    </w:tbl>
    <w:p w:rsidR="0079066F" w:rsidRDefault="0079066F" w:rsidP="0079066F">
      <w:pPr>
        <w:jc w:val="center"/>
      </w:pPr>
    </w:p>
    <w:p w:rsidR="0079066F" w:rsidRDefault="00451338" w:rsidP="00D64C4F">
      <w:r>
        <w:t xml:space="preserve">Avg. Monthly Profit  </w:t>
      </w:r>
      <w:r w:rsidR="00E06B85">
        <w:t xml:space="preserve">                           $8550</w:t>
      </w:r>
      <w:r>
        <w:t xml:space="preserve">         </w:t>
      </w:r>
      <w:r w:rsidR="00E06B85">
        <w:t xml:space="preserve">                         $14,400</w:t>
      </w:r>
      <w:r>
        <w:t xml:space="preserve">             </w:t>
      </w:r>
      <w:r w:rsidR="00E06B85">
        <w:t xml:space="preserve">                         $25,650</w:t>
      </w:r>
    </w:p>
    <w:p w:rsidR="00451338" w:rsidRDefault="00451338" w:rsidP="00D64C4F">
      <w:r>
        <w:t xml:space="preserve">For the first 2-3 months the average will be about $1,000 daily. After 6 months I’m projecting sales to be between $1,500 &amp; $2,000 daily. </w:t>
      </w:r>
      <w:r w:rsidR="002F06F3">
        <w:t xml:space="preserve">Profit will be between $23,000 - $45,000 per month. </w:t>
      </w:r>
    </w:p>
    <w:p w:rsidR="002F06F3" w:rsidRDefault="002F06F3" w:rsidP="00D64C4F"/>
    <w:p w:rsidR="002E262D" w:rsidRPr="002E262D" w:rsidRDefault="002E262D" w:rsidP="00D64C4F">
      <w:pPr>
        <w:jc w:val="center"/>
      </w:pPr>
    </w:p>
    <w:sectPr w:rsidR="002E262D" w:rsidRPr="002E26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62D"/>
    <w:rsid w:val="00010308"/>
    <w:rsid w:val="000379D6"/>
    <w:rsid w:val="0005514D"/>
    <w:rsid w:val="00055A32"/>
    <w:rsid w:val="00077BE1"/>
    <w:rsid w:val="00080A38"/>
    <w:rsid w:val="00096BD1"/>
    <w:rsid w:val="000A10E7"/>
    <w:rsid w:val="000E7152"/>
    <w:rsid w:val="000F4708"/>
    <w:rsid w:val="000F5190"/>
    <w:rsid w:val="000F6EE7"/>
    <w:rsid w:val="00100F54"/>
    <w:rsid w:val="00102177"/>
    <w:rsid w:val="001109F5"/>
    <w:rsid w:val="0011518C"/>
    <w:rsid w:val="00151642"/>
    <w:rsid w:val="00164463"/>
    <w:rsid w:val="00173475"/>
    <w:rsid w:val="00173FAE"/>
    <w:rsid w:val="001A2514"/>
    <w:rsid w:val="001B489D"/>
    <w:rsid w:val="001C486B"/>
    <w:rsid w:val="001C6B15"/>
    <w:rsid w:val="001E1758"/>
    <w:rsid w:val="002123FF"/>
    <w:rsid w:val="0022310E"/>
    <w:rsid w:val="0022613E"/>
    <w:rsid w:val="00230456"/>
    <w:rsid w:val="00250C34"/>
    <w:rsid w:val="0027092B"/>
    <w:rsid w:val="002956FF"/>
    <w:rsid w:val="002A3096"/>
    <w:rsid w:val="002B7560"/>
    <w:rsid w:val="002C6A01"/>
    <w:rsid w:val="002E262D"/>
    <w:rsid w:val="002E6F05"/>
    <w:rsid w:val="002F06F3"/>
    <w:rsid w:val="00305AC8"/>
    <w:rsid w:val="00325BF9"/>
    <w:rsid w:val="00326136"/>
    <w:rsid w:val="00335DD9"/>
    <w:rsid w:val="0035167E"/>
    <w:rsid w:val="00360521"/>
    <w:rsid w:val="003675EA"/>
    <w:rsid w:val="003706D8"/>
    <w:rsid w:val="003811AF"/>
    <w:rsid w:val="0039017F"/>
    <w:rsid w:val="003C73C3"/>
    <w:rsid w:val="003E540D"/>
    <w:rsid w:val="003E6580"/>
    <w:rsid w:val="003E7939"/>
    <w:rsid w:val="003F0AC1"/>
    <w:rsid w:val="004002F3"/>
    <w:rsid w:val="0041300D"/>
    <w:rsid w:val="00413BE1"/>
    <w:rsid w:val="0041591A"/>
    <w:rsid w:val="004175E0"/>
    <w:rsid w:val="00427CD4"/>
    <w:rsid w:val="00432BEA"/>
    <w:rsid w:val="00451338"/>
    <w:rsid w:val="00493348"/>
    <w:rsid w:val="004953A2"/>
    <w:rsid w:val="004A54AB"/>
    <w:rsid w:val="004B7290"/>
    <w:rsid w:val="004C13BE"/>
    <w:rsid w:val="004C3DDF"/>
    <w:rsid w:val="004E0BDE"/>
    <w:rsid w:val="004F3145"/>
    <w:rsid w:val="004F628A"/>
    <w:rsid w:val="0050463C"/>
    <w:rsid w:val="00506EA0"/>
    <w:rsid w:val="005132F4"/>
    <w:rsid w:val="00517CAF"/>
    <w:rsid w:val="00526E28"/>
    <w:rsid w:val="0053228F"/>
    <w:rsid w:val="00543DAF"/>
    <w:rsid w:val="00546A2F"/>
    <w:rsid w:val="00580DF8"/>
    <w:rsid w:val="005905D5"/>
    <w:rsid w:val="00595DC9"/>
    <w:rsid w:val="005B5E08"/>
    <w:rsid w:val="005C09EA"/>
    <w:rsid w:val="005C0CC4"/>
    <w:rsid w:val="005C69F9"/>
    <w:rsid w:val="005D573A"/>
    <w:rsid w:val="005F563B"/>
    <w:rsid w:val="0060350F"/>
    <w:rsid w:val="00612DE5"/>
    <w:rsid w:val="0062211E"/>
    <w:rsid w:val="00645455"/>
    <w:rsid w:val="00646EC6"/>
    <w:rsid w:val="00651E0E"/>
    <w:rsid w:val="006577EA"/>
    <w:rsid w:val="006624B6"/>
    <w:rsid w:val="00667817"/>
    <w:rsid w:val="00670F53"/>
    <w:rsid w:val="00670FFA"/>
    <w:rsid w:val="006B4EF5"/>
    <w:rsid w:val="006E305E"/>
    <w:rsid w:val="006E66A9"/>
    <w:rsid w:val="00712FF8"/>
    <w:rsid w:val="00714BB3"/>
    <w:rsid w:val="00776F3E"/>
    <w:rsid w:val="0079066F"/>
    <w:rsid w:val="00792A51"/>
    <w:rsid w:val="0079345C"/>
    <w:rsid w:val="00797557"/>
    <w:rsid w:val="007A115D"/>
    <w:rsid w:val="007A2A6B"/>
    <w:rsid w:val="007D28D4"/>
    <w:rsid w:val="007E618D"/>
    <w:rsid w:val="00803929"/>
    <w:rsid w:val="00812C18"/>
    <w:rsid w:val="00813898"/>
    <w:rsid w:val="008173E4"/>
    <w:rsid w:val="00830FBE"/>
    <w:rsid w:val="0084553F"/>
    <w:rsid w:val="0085022F"/>
    <w:rsid w:val="00857DE2"/>
    <w:rsid w:val="00864004"/>
    <w:rsid w:val="00867AFA"/>
    <w:rsid w:val="00871B37"/>
    <w:rsid w:val="0088725F"/>
    <w:rsid w:val="008A4302"/>
    <w:rsid w:val="008B04BD"/>
    <w:rsid w:val="008C7DDD"/>
    <w:rsid w:val="008D11C7"/>
    <w:rsid w:val="008E37F1"/>
    <w:rsid w:val="008F3F26"/>
    <w:rsid w:val="0090029F"/>
    <w:rsid w:val="00907A08"/>
    <w:rsid w:val="009129C5"/>
    <w:rsid w:val="00940D4E"/>
    <w:rsid w:val="00954FCD"/>
    <w:rsid w:val="00961C26"/>
    <w:rsid w:val="0096599B"/>
    <w:rsid w:val="0098288C"/>
    <w:rsid w:val="009D08F7"/>
    <w:rsid w:val="009D583F"/>
    <w:rsid w:val="009F4CA4"/>
    <w:rsid w:val="00A034FB"/>
    <w:rsid w:val="00A12431"/>
    <w:rsid w:val="00A5614B"/>
    <w:rsid w:val="00A60E57"/>
    <w:rsid w:val="00A705F6"/>
    <w:rsid w:val="00AD55D3"/>
    <w:rsid w:val="00AE19F8"/>
    <w:rsid w:val="00AF67EF"/>
    <w:rsid w:val="00B11604"/>
    <w:rsid w:val="00B15E46"/>
    <w:rsid w:val="00B20507"/>
    <w:rsid w:val="00B36FAC"/>
    <w:rsid w:val="00B53449"/>
    <w:rsid w:val="00B57D15"/>
    <w:rsid w:val="00B743A2"/>
    <w:rsid w:val="00B76A20"/>
    <w:rsid w:val="00B82610"/>
    <w:rsid w:val="00B93042"/>
    <w:rsid w:val="00BA0188"/>
    <w:rsid w:val="00BA3895"/>
    <w:rsid w:val="00BC343B"/>
    <w:rsid w:val="00C3135C"/>
    <w:rsid w:val="00C346F5"/>
    <w:rsid w:val="00C44F02"/>
    <w:rsid w:val="00C4579D"/>
    <w:rsid w:val="00C511EE"/>
    <w:rsid w:val="00C5238E"/>
    <w:rsid w:val="00C62CD3"/>
    <w:rsid w:val="00C66FDC"/>
    <w:rsid w:val="00C82490"/>
    <w:rsid w:val="00CA26D1"/>
    <w:rsid w:val="00CC5ED0"/>
    <w:rsid w:val="00CD4EF4"/>
    <w:rsid w:val="00D145B6"/>
    <w:rsid w:val="00D21A2C"/>
    <w:rsid w:val="00D251D8"/>
    <w:rsid w:val="00D5184C"/>
    <w:rsid w:val="00D544AF"/>
    <w:rsid w:val="00D64C4F"/>
    <w:rsid w:val="00D66CF4"/>
    <w:rsid w:val="00DA3E49"/>
    <w:rsid w:val="00DB0929"/>
    <w:rsid w:val="00DB4DD9"/>
    <w:rsid w:val="00DC2CAE"/>
    <w:rsid w:val="00DD5A83"/>
    <w:rsid w:val="00DE6AC9"/>
    <w:rsid w:val="00DF7E1D"/>
    <w:rsid w:val="00E06B85"/>
    <w:rsid w:val="00E1157C"/>
    <w:rsid w:val="00E17300"/>
    <w:rsid w:val="00E3165F"/>
    <w:rsid w:val="00E469BE"/>
    <w:rsid w:val="00E54092"/>
    <w:rsid w:val="00E543F8"/>
    <w:rsid w:val="00E617B7"/>
    <w:rsid w:val="00E65CB5"/>
    <w:rsid w:val="00E67D42"/>
    <w:rsid w:val="00E73E17"/>
    <w:rsid w:val="00EA1D4A"/>
    <w:rsid w:val="00EB5EFC"/>
    <w:rsid w:val="00EB75F8"/>
    <w:rsid w:val="00EB7F94"/>
    <w:rsid w:val="00EF14C6"/>
    <w:rsid w:val="00F04CFE"/>
    <w:rsid w:val="00F315AB"/>
    <w:rsid w:val="00F43F1E"/>
    <w:rsid w:val="00F478EE"/>
    <w:rsid w:val="00F63943"/>
    <w:rsid w:val="00F75754"/>
    <w:rsid w:val="00F81CA8"/>
    <w:rsid w:val="00F963AC"/>
    <w:rsid w:val="00F967B6"/>
    <w:rsid w:val="00F97009"/>
    <w:rsid w:val="00FA2469"/>
    <w:rsid w:val="00FF07F8"/>
    <w:rsid w:val="00FF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066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066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localadmin</cp:lastModifiedBy>
  <cp:revision>7</cp:revision>
  <dcterms:created xsi:type="dcterms:W3CDTF">2014-09-04T08:38:00Z</dcterms:created>
  <dcterms:modified xsi:type="dcterms:W3CDTF">2015-04-20T07:52:00Z</dcterms:modified>
</cp:coreProperties>
</file>